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73.5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1372566</wp:posOffset>
                </wp:positionH>
                <wp:positionV relativeFrom="paragraph">
                  <wp:posOffset>53340</wp:posOffset>
                </wp:positionV>
                <wp:extent cx="4842344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DECALOGO</w:t>
                            </w:r>
                            <w:r w:rsidRPr="009B149B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LA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BUENA</w:t>
                            </w:r>
                            <w:r w:rsidRPr="009B149B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CONVIVENCIA   ESCOLAR</w:t>
                            </w:r>
                          </w:p>
                          <w:p w:rsidR="00D86775" w:rsidRPr="009B149B" w:rsidRDefault="002E2838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8"/>
                              </w:rPr>
                              <w:t>SEGUNDO B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pt;width:381.3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WnJAIAACIEAAAOAAAAZHJzL2Uyb0RvYy54bWysU9tu2zAMfR+wfxD0vjhxnTY14hRdugwD&#10;ugvQ7QMYSY6FyaInKbGzry8lp2mwvQ3zg0Ca5NHhIbW8G1rDDsp5jbbis8mUM2UFSm13Ff/xffNu&#10;wZkPYCUYtKriR+X53ertm2XflSrHBo1UjhGI9WXfVbwJoSuzzItGteAn2ClLwRpdC4Fct8ukg57Q&#10;W5Pl0+l11qOTnUOhvKe/D2OQrxJ+XSsRvta1V4GZihO3kE6Xzm08s9USyp2DrtHiRAP+gUUL2tKl&#10;Z6gHCMD2Tv8F1Wrh0GMdJgLbDOtaC5V6oG5m0z+6eWqgU6kXEsd3Z5n8/4MVXw7fHNOSZseZhZZG&#10;tN6DdMikYkENAVkeReo7X1LuU0fZYXiPQyyIDfvuEcVPzyyuG7A7de8c9o0CSSRnsTK7KB1xfATZ&#10;9p9R0m2wD5iAhtq1EZA0YYROwzqeB0Q8mKCfxaLIr4qCM0Gxm/xqfr1IV0D5Ut05Hz4qbFk0Ku5o&#10;ARI6HB59iGygfElJ7NFoudHGJMfttmvj2AFoWTbpO6H7yzRjWV/x23k+T8gWY33ao1YHWmaj24ov&#10;pvGL5VBGNT5YmewA2ow2MTH2JE9UZNQmDNuBEqNmW5RHEsrhuLT0yMho0P3mrKeFrbj/tQenODOf&#10;LIl9OyuKuOHJKeY3OTnuMrK9jIAVBFXxwNlorkN6FZGvxXsaSq2TXq9MTlxpEZOMp0cTN/3ST1mv&#10;T3v1DAAA//8DAFBLAwQUAAYACAAAACEAUkhRot4AAAAJAQAADwAAAGRycy9kb3ducmV2LnhtbEyP&#10;0U6DQBBF3038h8008cXYpWsFiiyNmmj62toPWGAKpOwsYbeF/r3jkz5O7smdc/PtbHtxxdF3jjSs&#10;lhEIpMrVHTUajt+fTykIHwzVpneEGm7oYVvc3+Umq91Ee7weQiO4hHxmNLQhDJmUvmrRGr90AxJn&#10;JzdaE/gcG1mPZuJy20sVRbG0piP+0JoBP1qszoeL1XDaTY8vm6n8Csdkv47fTZeU7qb1w2J+ewUR&#10;cA5/MPzqszoU7FS6C9Ve9BrUKlaMakjXIDjfJClPKRlU6hlkkcv/C4ofAAAA//8DAFBLAQItABQA&#10;BgAIAAAAIQC2gziS/gAAAOEBAAATAAAAAAAAAAAAAAAAAAAAAABbQ29udGVudF9UeXBlc10ueG1s&#10;UEsBAi0AFAAGAAgAAAAhADj9If/WAAAAlAEAAAsAAAAAAAAAAAAAAAAALwEAAF9yZWxzLy5yZWxz&#10;UEsBAi0AFAAGAAgAAAAhAKI8JackAgAAIgQAAA4AAAAAAAAAAAAAAAAALgIAAGRycy9lMm9Eb2Mu&#10;eG1sUEsBAi0AFAAGAAgAAAAhAFJIUaLeAAAACQEAAA8AAAAAAAAAAAAAAAAAfgQAAGRycy9kb3du&#10;cmV2LnhtbFBLBQYAAAAABAAEAPMAAACJBQAAAAA=&#10;" stroked="f">
                <v:textbox>
                  <w:txbxContent>
                    <w:p w:rsidR="009B149B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DECALOGO</w:t>
                      </w:r>
                      <w:r w:rsidRPr="009B149B">
                        <w:rPr>
                          <w:rFonts w:ascii="Cooper Black" w:hAnsi="Cooper Black"/>
                          <w:spacing w:val="7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LA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BUENA</w:t>
                      </w:r>
                      <w:r w:rsidRPr="009B149B">
                        <w:rPr>
                          <w:rFonts w:ascii="Cooper Black" w:hAnsi="Cooper Black"/>
                          <w:spacing w:val="6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CONVIVENCIA   ESCOLAR</w:t>
                      </w:r>
                    </w:p>
                    <w:p w:rsidR="00D86775" w:rsidRPr="009B149B" w:rsidRDefault="002E2838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8"/>
                        </w:rPr>
                        <w:t>SEGUNDO B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4A6614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54C51" wp14:editId="71DDBAD5">
                <wp:simplePos x="0" y="0"/>
                <wp:positionH relativeFrom="column">
                  <wp:posOffset>465649</wp:posOffset>
                </wp:positionH>
                <wp:positionV relativeFrom="paragraph">
                  <wp:posOffset>87243</wp:posOffset>
                </wp:positionV>
                <wp:extent cx="4985468" cy="7943353"/>
                <wp:effectExtent l="0" t="0" r="5715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468" cy="7943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1.- Debemos saludarnos y despedirnos.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2.- Sacamos - ocupamos y guardamos nuestros cuadernos y materiales.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3.- Trabajamos en silencio respetando los tiempos de cada uno.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4.- Levantamos la mano si queremos hablar 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5.- Escuchamos atentamente las indicaciones e instrucciones de mis profesores.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6.- Evitamos las salidas al baño en horas de clases.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7.- Respetamos las opiniones de los compañeros sin juzgarlas.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8.- Cuidamos de nuestro entorno sin botar basuras,rayar paredes mesa o baños.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9.- En el patio jugamos y disfrutamos de los recreos,respetando los espacios.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10.- Reconocer nuestros errores y saber pedir disculpas.</w:t>
                            </w:r>
                          </w:p>
                          <w:p w:rsidR="00F2122E" w:rsidRPr="009C6CCF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65pt;margin-top:6.85pt;width:392.55pt;height:6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JZKwIAACwEAAAOAAAAZHJzL2Uyb0RvYy54bWysU9tu2zAMfR+wfxD0vjgXp02MOEWXLsOA&#10;7gJ0+wBGkmNhsuhJSuzs60fJaZptb8P8IJAmeUQeHq3u+sawo3Jeoy35ZDTmTFmBUtt9yb993b5Z&#10;cOYDWAkGrSr5SXl+t379atW1hZpijUYqxwjE+qJrS16H0BZZ5kWtGvAjbJWlYIWugUCu22fSQUfo&#10;jcmm4/FN1qGTrUOhvKe/D0OQrxN+VSkRPleVV4GZklNvIZ0unbt4ZusVFHsHba3FuQ34hy4a0JYu&#10;vUA9QAB2cPovqEYLhx6rMBLYZFhVWqg0A00zGf8xzVMNrUqzEDm+vdDk/x+s+HT84piWJZ+Nbzmz&#10;0NCSNgeQDplULKg+IJtGmrrWF5T91FJ+6N9iT+tOI/v2EcV3zyxuarB7de8cdrUCSW1OYmV2VTrg&#10;+Aiy6z6ipNvgEDAB9ZVrIofECiN0WtfpsiLqgwn6mS8X8/yGRCUodrvMZ7P5LN0BxXN563x4r7Bh&#10;0Si5Iw0keDg++hDbgeI5Jd7m0Wi51cYkx+13G+PYEUgv2/Sd0X9LM5Z1JV/Op/OEbDHWJyk1OpCe&#10;jW5KvhjHL5ZDEel4Z2WyA2gz2NSJsWd+IiUDOaHf9WkjibzI3Q7liQhzOMiXnhsZNbqfnHUk3ZL7&#10;HwdwijPzwRLpy0meR60nJ5/fTslx15HddQSsIKiSB84GcxPS+4htW7yn5VQ60fbSybllkmRi8/x8&#10;ouav/ZT18sjXvwAAAP//AwBQSwMEFAAGAAgAAAAhAJDV/V7eAAAACgEAAA8AAABkcnMvZG93bnJl&#10;di54bWxMj0FPg0AQhe8m/ofNmHgxdrFQQGRp1ETjtbU/YGCnQGR3Cbst9N87nuxx3nt5871yu5hB&#10;nGnyvbMKnlYRCLKN071tFRy+Px5zED6g1Tg4Swou5GFb3d6UWGg32x2d96EVXGJ9gQq6EMZCSt90&#10;ZNCv3EiWvaObDAY+p1bqCWcuN4NcR1EqDfaWP3Q40ntHzc/+ZBQcv+aHzfNcf4ZDtkvSN+yz2l2U&#10;ur9bXl9ABFrCfxj+8BkdKmaq3clqLwYFWRxzkvU4A8F+vskTEDUL6zRJQValvJ5Q/QIAAP//AwBQ&#10;SwECLQAUAAYACAAAACEAtoM4kv4AAADhAQAAEwAAAAAAAAAAAAAAAAAAAAAAW0NvbnRlbnRfVHlw&#10;ZXNdLnhtbFBLAQItABQABgAIAAAAIQA4/SH/1gAAAJQBAAALAAAAAAAAAAAAAAAAAC8BAABfcmVs&#10;cy8ucmVsc1BLAQItABQABgAIAAAAIQCmitJZKwIAACwEAAAOAAAAAAAAAAAAAAAAAC4CAABkcnMv&#10;ZTJvRG9jLnhtbFBLAQItABQABgAIAAAAIQCQ1f1e3gAAAAoBAAAPAAAAAAAAAAAAAAAAAIUEAABk&#10;cnMvZG93bnJldi54bWxQSwUGAAAAAAQABADzAAAAkAUAAAAA&#10;" stroked="f">
                <v:textbox>
                  <w:txbxContent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1.- Debemos saludarnos y despedirnos.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2.- Sacamos - ocupamos y guardamos nuestros cuadernos y materiales.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3.- Trabajamos en silencio respetando los tiempos de cada uno.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4.- Levantamos la mano si queremos hablar 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5.- Escuchamos atentamente las indicaciones e instrucciones de mis profesores.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6.- Evitamos las salidas al baño en horas de clases.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7.- Respetamos las opiniones de los compañeros sin juzgarlas.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8.- Cuidamos de nuestro entorno sin botar basuras,rayar paredes mesa o baños.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9.- En el patio jugamos y disfrutamos de los recreos,respetando los espacios.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10.- Reconocer nuestros errores y saber pedir disculpas.</w:t>
                      </w:r>
                    </w:p>
                    <w:p w:rsidR="00F2122E" w:rsidRPr="009C6CCF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bookmarkStart w:id="0" w:name="_GoBack"/>
      <w:bookmarkEnd w:id="0"/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E2838"/>
    <w:rsid w:val="003C7937"/>
    <w:rsid w:val="00472E7C"/>
    <w:rsid w:val="004A6614"/>
    <w:rsid w:val="005946C1"/>
    <w:rsid w:val="00757036"/>
    <w:rsid w:val="007A4B9A"/>
    <w:rsid w:val="007F41A6"/>
    <w:rsid w:val="009B149B"/>
    <w:rsid w:val="009C6CCF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2023-05-08T20:13:00Z</cp:lastPrinted>
  <dcterms:created xsi:type="dcterms:W3CDTF">2023-05-08T20:15:00Z</dcterms:created>
  <dcterms:modified xsi:type="dcterms:W3CDTF">2023-05-08T20:15:00Z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